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F01B5B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1B5B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61546860" w:rsidR="00BB30E9" w:rsidRPr="005B6296" w:rsidRDefault="00F01B5B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Angie Alexander</w:t>
                            </w:r>
                            <w:r w:rsidR="001A72E0" w:rsidRPr="005B6296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5B6296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668AEB50" w:rsidR="005C34B1" w:rsidRDefault="005B629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Procurement </w:t>
                            </w:r>
                            <w:r w:rsidR="00F01B5B">
                              <w:rPr>
                                <w:rFonts w:cs="Calibri"/>
                                <w:sz w:val="20"/>
                                <w:szCs w:val="20"/>
                              </w:rPr>
                              <w:t>Specialist</w:t>
                            </w:r>
                          </w:p>
                          <w:p w14:paraId="27E1DFB3" w14:textId="32077792" w:rsidR="001A72E0" w:rsidRPr="005B6296" w:rsidRDefault="00F01B5B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angalexander</w:t>
                            </w:r>
                            <w:r w:rsidR="005B6296" w:rsidRPr="005B6296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</w:rPr>
                              <w:t>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61546860" w:rsidR="00BB30E9" w:rsidRPr="005B6296" w:rsidRDefault="00F01B5B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Angie Alexander</w:t>
                      </w:r>
                      <w:r w:rsidR="001A72E0" w:rsidRPr="005B6296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="00861975" w:rsidRPr="005B6296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668AEB50" w:rsidR="005C34B1" w:rsidRDefault="005B6296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Procurement </w:t>
                      </w:r>
                      <w:r w:rsidR="00F01B5B">
                        <w:rPr>
                          <w:rFonts w:cs="Calibri"/>
                          <w:sz w:val="20"/>
                          <w:szCs w:val="20"/>
                        </w:rPr>
                        <w:t>Specialist</w:t>
                      </w:r>
                    </w:p>
                    <w:p w14:paraId="27E1DFB3" w14:textId="32077792" w:rsidR="001A72E0" w:rsidRPr="005B6296" w:rsidRDefault="00F01B5B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angalexander</w:t>
                      </w:r>
                      <w:r w:rsidR="005B6296" w:rsidRPr="005B6296">
                        <w:rPr>
                          <w:rFonts w:cs="Calibri"/>
                          <w:color w:val="000000" w:themeColor="text1"/>
                          <w:sz w:val="20"/>
                          <w:szCs w:val="20"/>
                        </w:rPr>
                        <w:t>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F01B5B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F01B5B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F01B5B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01B5B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F01B5B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134E42D6" w:rsidR="003D1E61" w:rsidRPr="00F01B5B" w:rsidRDefault="00F01B5B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01B5B">
        <w:rPr>
          <w:rFonts w:asciiTheme="minorHAnsi" w:hAnsiTheme="minorHAnsi" w:cstheme="minorHAnsi"/>
          <w:b/>
          <w:bCs/>
          <w:sz w:val="24"/>
          <w:szCs w:val="24"/>
        </w:rPr>
        <w:t>25-83926</w:t>
      </w:r>
    </w:p>
    <w:p w14:paraId="0F549549" w14:textId="2820EEF1" w:rsidR="000901A7" w:rsidRPr="00F01B5B" w:rsidRDefault="005C34B1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F01B5B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F01B5B">
        <w:rPr>
          <w:rFonts w:asciiTheme="minorHAnsi" w:hAnsiTheme="minorHAnsi" w:cstheme="minorHAnsi"/>
          <w:sz w:val="24"/>
          <w:szCs w:val="24"/>
        </w:rPr>
        <w:t xml:space="preserve">  </w:t>
      </w:r>
      <w:r w:rsidR="00F01B5B" w:rsidRPr="00F01B5B">
        <w:rPr>
          <w:rFonts w:asciiTheme="minorHAnsi" w:hAnsiTheme="minorHAnsi" w:cstheme="minorHAnsi"/>
          <w:b/>
          <w:bCs/>
          <w:sz w:val="24"/>
          <w:szCs w:val="24"/>
        </w:rPr>
        <w:t>Assessing Soil and Water Conservation Needs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F01B5B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597F6968" w:rsidR="00FA711F" w:rsidRPr="001A72E0" w:rsidRDefault="00601CB4" w:rsidP="00CD44EC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>[</w:t>
      </w:r>
      <w:r w:rsidR="0019764C">
        <w:rPr>
          <w:rFonts w:asciiTheme="minorHAnsi" w:hAnsiTheme="minorHAnsi" w:cstheme="minorHAnsi"/>
          <w:b/>
          <w:color w:val="FF0000"/>
          <w:sz w:val="24"/>
          <w:szCs w:val="24"/>
        </w:rPr>
        <w:t>August 18, 2025 @ 3:00pm)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>STRUCTIONS</w:t>
      </w:r>
      <w:proofErr w:type="gramStart"/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have been asked by the vendor listed below to provide a reference as they are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responding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0CDC823E" w:rsidR="00861975" w:rsidRPr="00F01B5B" w:rsidRDefault="00F01B5B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F01B5B">
        <w:rPr>
          <w:rFonts w:asciiTheme="minorHAnsi" w:hAnsiTheme="minorHAnsi" w:cstheme="minorHAnsi"/>
          <w:b/>
          <w:bCs/>
          <w:sz w:val="24"/>
          <w:szCs w:val="24"/>
        </w:rPr>
        <w:t>RFP 29- 83926</w:t>
      </w:r>
      <w:r w:rsidR="00861975" w:rsidRPr="00F01B5B">
        <w:rPr>
          <w:rFonts w:asciiTheme="minorHAnsi" w:hAnsiTheme="minorHAnsi" w:cstheme="minorHAnsi"/>
          <w:b/>
          <w:bCs/>
          <w:sz w:val="24"/>
          <w:szCs w:val="24"/>
        </w:rPr>
        <w:t xml:space="preserve"> Reference – [</w:t>
      </w:r>
      <w:r w:rsidR="00861975" w:rsidRPr="00F01B5B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="00861975" w:rsidRPr="00F01B5B">
        <w:rPr>
          <w:rFonts w:asciiTheme="minorHAnsi" w:hAnsiTheme="minorHAnsi" w:cstheme="minorHAnsi"/>
          <w:b/>
          <w:bCs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705966">
    <w:abstractNumId w:val="8"/>
  </w:num>
  <w:num w:numId="2" w16cid:durableId="1497112322">
    <w:abstractNumId w:val="6"/>
  </w:num>
  <w:num w:numId="3" w16cid:durableId="206724775">
    <w:abstractNumId w:val="0"/>
  </w:num>
  <w:num w:numId="4" w16cid:durableId="1211921569">
    <w:abstractNumId w:val="5"/>
  </w:num>
  <w:num w:numId="5" w16cid:durableId="412165250">
    <w:abstractNumId w:val="3"/>
  </w:num>
  <w:num w:numId="6" w16cid:durableId="1845393529">
    <w:abstractNumId w:val="7"/>
  </w:num>
  <w:num w:numId="7" w16cid:durableId="736324247">
    <w:abstractNumId w:val="9"/>
  </w:num>
  <w:num w:numId="8" w16cid:durableId="746460258">
    <w:abstractNumId w:val="1"/>
  </w:num>
  <w:num w:numId="9" w16cid:durableId="190414454">
    <w:abstractNumId w:val="4"/>
  </w:num>
  <w:num w:numId="10" w16cid:durableId="1981030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3576"/>
    <w:rsid w:val="0001413D"/>
    <w:rsid w:val="00025CF4"/>
    <w:rsid w:val="000349A6"/>
    <w:rsid w:val="00035E99"/>
    <w:rsid w:val="00041A25"/>
    <w:rsid w:val="00041FE6"/>
    <w:rsid w:val="00042B49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9764C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296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0782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01B5B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0" ma:contentTypeDescription="Create a new document." ma:contentTypeScope="" ma:versionID="cb229f4ee8bfe68b50f368b7eb1dd28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fbb419cd847c05096dd2c75dee8bba4a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4AB0E4-ED0B-4698-9F97-5AF7E9D1B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3686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Alexander, Angie</cp:lastModifiedBy>
  <cp:revision>5</cp:revision>
  <cp:lastPrinted>2019-06-28T18:45:00Z</cp:lastPrinted>
  <dcterms:created xsi:type="dcterms:W3CDTF">2021-08-24T18:01:00Z</dcterms:created>
  <dcterms:modified xsi:type="dcterms:W3CDTF">2025-06-24T14:37:00Z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